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92" w:rsidRDefault="000F122A" w:rsidP="00787592">
      <w:pPr>
        <w:jc w:val="center"/>
        <w:rPr>
          <w:b/>
          <w:sz w:val="28"/>
          <w:szCs w:val="28"/>
        </w:rPr>
      </w:pPr>
      <w:r w:rsidRPr="000F122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hotoimg" o:spid="_x0000_s1026" type="#_x0000_t75" alt="Так будет выглядеть новый символ области" style="position:absolute;left:0;text-align:left;margin-left:212.15pt;margin-top:11.65pt;width:56.7pt;height:74.25pt;z-index:251657728">
            <v:imagedata r:id="rId7" o:title="184685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87592">
        <w:tc>
          <w:tcPr>
            <w:tcW w:w="284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87592" w:rsidRPr="002519C8" w:rsidRDefault="0054164B" w:rsidP="000A11F1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 xml:space="preserve">         04.03.2021</w:t>
            </w:r>
          </w:p>
        </w:tc>
        <w:tc>
          <w:tcPr>
            <w:tcW w:w="397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87592" w:rsidRDefault="0054164B" w:rsidP="000A11F1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87592">
        <w:tc>
          <w:tcPr>
            <w:tcW w:w="4650" w:type="dxa"/>
            <w:gridSpan w:val="4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10"/>
              </w:rPr>
            </w:pPr>
          </w:p>
          <w:p w:rsidR="00787592" w:rsidRDefault="00824D3F" w:rsidP="0054164B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54164B">
              <w:rPr>
                <w:sz w:val="24"/>
              </w:rPr>
              <w:t>Колдаис</w:t>
            </w:r>
          </w:p>
        </w:tc>
      </w:tr>
    </w:tbl>
    <w:p w:rsidR="00787592" w:rsidRDefault="00787592" w:rsidP="00787592">
      <w:pPr>
        <w:tabs>
          <w:tab w:val="left" w:pos="1888"/>
        </w:tabs>
      </w:pPr>
    </w:p>
    <w:tbl>
      <w:tblPr>
        <w:tblpPr w:leftFromText="180" w:rightFromText="180" w:vertAnchor="text" w:horzAnchor="margin" w:tblpXSpec="center" w:tblpY="1487"/>
        <w:tblW w:w="108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00"/>
      </w:tblGrid>
      <w:tr w:rsidR="00787592">
        <w:trPr>
          <w:trHeight w:hRule="exact" w:val="397"/>
        </w:trPr>
        <w:tc>
          <w:tcPr>
            <w:tcW w:w="10800" w:type="dxa"/>
          </w:tcPr>
          <w:p w:rsidR="00787592" w:rsidRDefault="00787592" w:rsidP="00787592">
            <w:pPr>
              <w:rPr>
                <w:b/>
                <w:sz w:val="28"/>
              </w:rPr>
            </w:pPr>
          </w:p>
        </w:tc>
      </w:tr>
      <w:tr w:rsidR="00787592" w:rsidRPr="00721174"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54164B">
              <w:rPr>
                <w:b/>
                <w:sz w:val="36"/>
                <w:szCs w:val="36"/>
              </w:rPr>
              <w:t>КОЛДАИССКОГО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787592" w:rsidRPr="00721174">
        <w:trPr>
          <w:trHeight w:hRule="exact" w:val="397"/>
        </w:trPr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787592" w:rsidRPr="0093254C">
        <w:tc>
          <w:tcPr>
            <w:tcW w:w="10800" w:type="dxa"/>
          </w:tcPr>
          <w:p w:rsidR="00787592" w:rsidRPr="0093254C" w:rsidRDefault="00787592" w:rsidP="00787592">
            <w:pPr>
              <w:pStyle w:val="3"/>
            </w:pPr>
          </w:p>
        </w:tc>
      </w:tr>
      <w:tr w:rsidR="00787592" w:rsidRPr="00721174">
        <w:trPr>
          <w:trHeight w:hRule="exact" w:val="524"/>
        </w:trPr>
        <w:tc>
          <w:tcPr>
            <w:tcW w:w="10800" w:type="dxa"/>
            <w:vAlign w:val="center"/>
          </w:tcPr>
          <w:p w:rsidR="00787592" w:rsidRPr="00D85CDF" w:rsidRDefault="00787592" w:rsidP="00787592">
            <w:pPr>
              <w:pStyle w:val="3"/>
              <w:rPr>
                <w:b/>
                <w:szCs w:val="28"/>
              </w:rPr>
            </w:pPr>
            <w:r w:rsidRPr="00D85CDF">
              <w:rPr>
                <w:b/>
                <w:szCs w:val="28"/>
              </w:rPr>
              <w:t>ПОСТАНОВЛЕНИЕ</w:t>
            </w:r>
          </w:p>
        </w:tc>
      </w:tr>
    </w:tbl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924"/>
        </w:tabs>
        <w:rPr>
          <w:b/>
          <w:sz w:val="28"/>
          <w:szCs w:val="28"/>
        </w:rPr>
      </w:pPr>
    </w:p>
    <w:p w:rsidR="00787592" w:rsidRDefault="00787592" w:rsidP="00787592">
      <w:pPr>
        <w:tabs>
          <w:tab w:val="left" w:pos="924"/>
        </w:tabs>
        <w:jc w:val="center"/>
        <w:rPr>
          <w:b/>
          <w:sz w:val="28"/>
          <w:szCs w:val="28"/>
        </w:rPr>
      </w:pPr>
    </w:p>
    <w:p w:rsidR="00401F8B" w:rsidRPr="00795ECC" w:rsidRDefault="000C1C44" w:rsidP="00401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внесение изменения в постановление </w:t>
      </w:r>
      <w:r w:rsidR="00396C9C">
        <w:rPr>
          <w:b/>
          <w:sz w:val="28"/>
          <w:szCs w:val="28"/>
        </w:rPr>
        <w:t xml:space="preserve">администрации </w:t>
      </w:r>
      <w:r w:rsidR="0054164B">
        <w:rPr>
          <w:b/>
          <w:sz w:val="28"/>
          <w:szCs w:val="28"/>
        </w:rPr>
        <w:t>Колдаисского</w:t>
      </w:r>
      <w:r w:rsidR="00396C9C">
        <w:rPr>
          <w:b/>
          <w:sz w:val="28"/>
          <w:szCs w:val="28"/>
        </w:rPr>
        <w:t xml:space="preserve"> сельсовета Шемышейского района </w:t>
      </w:r>
      <w:r>
        <w:rPr>
          <w:b/>
          <w:sz w:val="28"/>
          <w:szCs w:val="28"/>
        </w:rPr>
        <w:t>от</w:t>
      </w:r>
      <w:r w:rsidR="00FD665B">
        <w:rPr>
          <w:b/>
          <w:sz w:val="28"/>
          <w:szCs w:val="28"/>
        </w:rPr>
        <w:t>2</w:t>
      </w:r>
      <w:r w:rsidR="0054164B">
        <w:rPr>
          <w:b/>
          <w:sz w:val="28"/>
          <w:szCs w:val="28"/>
        </w:rPr>
        <w:t>5</w:t>
      </w:r>
      <w:r w:rsidR="00FD665B">
        <w:rPr>
          <w:b/>
          <w:sz w:val="28"/>
          <w:szCs w:val="28"/>
        </w:rPr>
        <w:t>.12.2018</w:t>
      </w:r>
      <w:r>
        <w:rPr>
          <w:b/>
          <w:sz w:val="28"/>
          <w:szCs w:val="28"/>
        </w:rPr>
        <w:t xml:space="preserve"> №</w:t>
      </w:r>
      <w:r w:rsidR="0054164B">
        <w:rPr>
          <w:b/>
          <w:sz w:val="28"/>
          <w:szCs w:val="28"/>
        </w:rPr>
        <w:t>82</w:t>
      </w:r>
      <w:r w:rsidR="004B5E40">
        <w:rPr>
          <w:b/>
          <w:sz w:val="28"/>
          <w:szCs w:val="28"/>
        </w:rPr>
        <w:t xml:space="preserve"> «</w:t>
      </w:r>
      <w:r w:rsidR="00FD665B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пользование»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B5E40" w:rsidP="001E0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</w:t>
      </w:r>
      <w:r w:rsidR="00B43728">
        <w:rPr>
          <w:sz w:val="28"/>
          <w:szCs w:val="28"/>
        </w:rPr>
        <w:t>»,</w:t>
      </w:r>
      <w:r w:rsidR="002C0376">
        <w:rPr>
          <w:sz w:val="28"/>
          <w:szCs w:val="28"/>
        </w:rPr>
        <w:t xml:space="preserve"> руководствуясь</w:t>
      </w:r>
      <w:r w:rsidR="00314D38">
        <w:rPr>
          <w:sz w:val="28"/>
          <w:szCs w:val="28"/>
        </w:rPr>
        <w:t xml:space="preserve"> ст.23</w:t>
      </w:r>
      <w:r w:rsidR="00084307">
        <w:rPr>
          <w:sz w:val="28"/>
          <w:szCs w:val="28"/>
        </w:rPr>
        <w:t xml:space="preserve"> Устава</w:t>
      </w:r>
      <w:r w:rsidR="0054164B">
        <w:rPr>
          <w:sz w:val="28"/>
          <w:szCs w:val="28"/>
        </w:rPr>
        <w:t xml:space="preserve"> Колдаисского</w:t>
      </w:r>
      <w:r w:rsidR="002C0376">
        <w:rPr>
          <w:sz w:val="28"/>
          <w:szCs w:val="28"/>
        </w:rPr>
        <w:t xml:space="preserve"> сельсовета Шемышей</w:t>
      </w:r>
      <w:r w:rsidR="009072F9">
        <w:rPr>
          <w:sz w:val="28"/>
          <w:szCs w:val="28"/>
        </w:rPr>
        <w:t>ского района Пензенской области,</w:t>
      </w:r>
    </w:p>
    <w:p w:rsidR="00401F8B" w:rsidRDefault="00401F8B" w:rsidP="00401F8B">
      <w:pPr>
        <w:rPr>
          <w:sz w:val="28"/>
          <w:szCs w:val="28"/>
        </w:rPr>
      </w:pPr>
    </w:p>
    <w:p w:rsidR="00401F8B" w:rsidRPr="0013101A" w:rsidRDefault="00107C32" w:rsidP="00401F8B">
      <w:pPr>
        <w:jc w:val="center"/>
        <w:rPr>
          <w:b/>
          <w:sz w:val="28"/>
          <w:szCs w:val="28"/>
        </w:rPr>
      </w:pPr>
      <w:r w:rsidRPr="0013101A">
        <w:rPr>
          <w:b/>
          <w:sz w:val="28"/>
          <w:szCs w:val="28"/>
        </w:rPr>
        <w:t xml:space="preserve">Администрация </w:t>
      </w:r>
      <w:r w:rsidR="0054164B">
        <w:rPr>
          <w:b/>
          <w:sz w:val="28"/>
          <w:szCs w:val="28"/>
        </w:rPr>
        <w:t>Колдаисского</w:t>
      </w:r>
      <w:r w:rsidR="001E0325" w:rsidRPr="0013101A">
        <w:rPr>
          <w:b/>
          <w:sz w:val="28"/>
          <w:szCs w:val="28"/>
        </w:rPr>
        <w:t xml:space="preserve"> сельсовета Шемышейского района Пензенской области </w:t>
      </w:r>
      <w:r w:rsidRPr="0013101A">
        <w:rPr>
          <w:b/>
          <w:sz w:val="28"/>
          <w:szCs w:val="28"/>
        </w:rPr>
        <w:t>постановляет</w:t>
      </w:r>
      <w:r w:rsidR="00401F8B" w:rsidRPr="0013101A">
        <w:rPr>
          <w:b/>
          <w:sz w:val="28"/>
          <w:szCs w:val="28"/>
        </w:rPr>
        <w:t>:</w:t>
      </w:r>
    </w:p>
    <w:p w:rsidR="00401F8B" w:rsidRDefault="00401F8B" w:rsidP="00401F8B">
      <w:pPr>
        <w:jc w:val="center"/>
        <w:rPr>
          <w:sz w:val="28"/>
          <w:szCs w:val="28"/>
        </w:rPr>
      </w:pPr>
    </w:p>
    <w:p w:rsidR="004B5E40" w:rsidRDefault="00107C32" w:rsidP="00F05458">
      <w:pPr>
        <w:pStyle w:val="ae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5E40">
        <w:rPr>
          <w:rFonts w:ascii="Times New Roman" w:hAnsi="Times New Roman"/>
          <w:sz w:val="28"/>
          <w:szCs w:val="28"/>
        </w:rPr>
        <w:t>1</w:t>
      </w:r>
      <w:r w:rsidR="00401F8B" w:rsidRPr="004B5E40">
        <w:rPr>
          <w:rFonts w:ascii="Times New Roman" w:hAnsi="Times New Roman"/>
          <w:sz w:val="28"/>
          <w:szCs w:val="28"/>
        </w:rPr>
        <w:t>.</w:t>
      </w:r>
      <w:r w:rsidR="004B5E40" w:rsidRPr="004B5E40">
        <w:rPr>
          <w:rFonts w:ascii="Times New Roman" w:hAnsi="Times New Roman"/>
          <w:sz w:val="28"/>
          <w:szCs w:val="28"/>
        </w:rPr>
        <w:t xml:space="preserve">Внести изменение в </w:t>
      </w:r>
      <w:r w:rsidR="00FD665B" w:rsidRPr="00FD665B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54164B">
        <w:rPr>
          <w:rFonts w:ascii="Times New Roman" w:hAnsi="Times New Roman"/>
          <w:sz w:val="28"/>
          <w:szCs w:val="28"/>
        </w:rPr>
        <w:t>Колдаисского</w:t>
      </w:r>
      <w:r w:rsidR="00FD665B" w:rsidRPr="00FD665B">
        <w:rPr>
          <w:rFonts w:ascii="Times New Roman" w:hAnsi="Times New Roman"/>
          <w:sz w:val="28"/>
          <w:szCs w:val="28"/>
        </w:rPr>
        <w:t xml:space="preserve"> сельсовета Шемышейского района от 2</w:t>
      </w:r>
      <w:r w:rsidR="0054164B">
        <w:rPr>
          <w:rFonts w:ascii="Times New Roman" w:hAnsi="Times New Roman"/>
          <w:sz w:val="28"/>
          <w:szCs w:val="28"/>
        </w:rPr>
        <w:t>5</w:t>
      </w:r>
      <w:r w:rsidR="00FD665B" w:rsidRPr="00FD665B">
        <w:rPr>
          <w:rFonts w:ascii="Times New Roman" w:hAnsi="Times New Roman"/>
          <w:sz w:val="28"/>
          <w:szCs w:val="28"/>
        </w:rPr>
        <w:t xml:space="preserve">.12.2018 № </w:t>
      </w:r>
      <w:r w:rsidR="0054164B">
        <w:rPr>
          <w:rFonts w:ascii="Times New Roman" w:hAnsi="Times New Roman"/>
          <w:sz w:val="28"/>
          <w:szCs w:val="28"/>
        </w:rPr>
        <w:t>82</w:t>
      </w:r>
      <w:r w:rsidR="00FD665B" w:rsidRPr="00FD665B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</w:t>
      </w:r>
      <w:r w:rsidR="004B5E40" w:rsidRPr="00FD665B">
        <w:rPr>
          <w:rFonts w:ascii="Times New Roman" w:hAnsi="Times New Roman"/>
          <w:sz w:val="28"/>
          <w:szCs w:val="28"/>
        </w:rPr>
        <w:t>»</w:t>
      </w:r>
      <w:r w:rsidR="00E25F4A">
        <w:rPr>
          <w:rFonts w:ascii="Times New Roman" w:hAnsi="Times New Roman"/>
          <w:sz w:val="28"/>
          <w:szCs w:val="28"/>
        </w:rPr>
        <w:t>.</w:t>
      </w:r>
    </w:p>
    <w:p w:rsidR="00FD665B" w:rsidRPr="00FD665B" w:rsidRDefault="00FD665B" w:rsidP="00F05458">
      <w:pPr>
        <w:pStyle w:val="ae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«Исчерпывающий перечень оснований для отказа в предоставлении муниципальной услуги»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541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редакции: </w:t>
      </w:r>
    </w:p>
    <w:p w:rsidR="00E335A0" w:rsidRPr="00533273" w:rsidRDefault="00FD665B" w:rsidP="00F05458">
      <w:pPr>
        <w:ind w:firstLine="709"/>
        <w:jc w:val="both"/>
        <w:rPr>
          <w:rFonts w:ascii="Verdana" w:hAnsi="Verdana"/>
          <w:sz w:val="28"/>
          <w:szCs w:val="28"/>
        </w:rPr>
      </w:pPr>
      <w:r w:rsidRPr="00533273">
        <w:rPr>
          <w:position w:val="-2"/>
          <w:sz w:val="28"/>
          <w:szCs w:val="28"/>
        </w:rPr>
        <w:t>«</w:t>
      </w:r>
      <w:r w:rsidR="00E335A0" w:rsidRPr="00533273">
        <w:rPr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665B" w:rsidRDefault="00FD665B" w:rsidP="00F05458">
      <w:pPr>
        <w:pStyle w:val="ConsPlusNormal"/>
        <w:ind w:firstLine="70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FD665B">
        <w:rPr>
          <w:rFonts w:ascii="Times New Roman" w:hAnsi="Times New Roman" w:cs="Times New Roman"/>
          <w:position w:val="-2"/>
          <w:sz w:val="28"/>
          <w:szCs w:val="28"/>
        </w:rPr>
        <w:t xml:space="preserve">2.8. Основания для приостановления </w:t>
      </w:r>
      <w:r w:rsidR="00533273">
        <w:rPr>
          <w:rFonts w:ascii="Times New Roman" w:hAnsi="Times New Roman" w:cs="Times New Roman"/>
          <w:position w:val="-2"/>
          <w:sz w:val="28"/>
          <w:szCs w:val="28"/>
        </w:rPr>
        <w:t xml:space="preserve">или отказа в </w:t>
      </w:r>
      <w:r w:rsidRPr="00FD665B">
        <w:rPr>
          <w:rFonts w:ascii="Times New Roman" w:hAnsi="Times New Roman" w:cs="Times New Roman"/>
          <w:position w:val="-2"/>
          <w:sz w:val="28"/>
          <w:szCs w:val="28"/>
        </w:rPr>
        <w:t>предоставлени</w:t>
      </w:r>
      <w:r w:rsidR="00533273">
        <w:rPr>
          <w:rFonts w:ascii="Times New Roman" w:hAnsi="Times New Roman" w:cs="Times New Roman"/>
          <w:position w:val="-2"/>
          <w:sz w:val="28"/>
          <w:szCs w:val="28"/>
        </w:rPr>
        <w:t>и</w:t>
      </w:r>
      <w:r w:rsidRPr="00FD665B">
        <w:rPr>
          <w:rFonts w:ascii="Times New Roman" w:hAnsi="Times New Roman" w:cs="Times New Roman"/>
          <w:position w:val="-2"/>
          <w:sz w:val="28"/>
          <w:szCs w:val="28"/>
        </w:rPr>
        <w:t xml:space="preserve"> муниципальной услуги отсутствуют.»</w:t>
      </w:r>
    </w:p>
    <w:p w:rsidR="004B5E40" w:rsidRDefault="00511239" w:rsidP="00F054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B5E40">
        <w:rPr>
          <w:sz w:val="28"/>
          <w:szCs w:val="28"/>
        </w:rPr>
        <w:t>. Настоящее постановление опубликовать в информационн</w:t>
      </w:r>
      <w:r w:rsidR="00DF140C">
        <w:rPr>
          <w:sz w:val="28"/>
          <w:szCs w:val="28"/>
        </w:rPr>
        <w:t>ом бюллетене «</w:t>
      </w:r>
      <w:r w:rsidR="0054164B">
        <w:rPr>
          <w:sz w:val="28"/>
          <w:szCs w:val="28"/>
        </w:rPr>
        <w:t>Колдаисские</w:t>
      </w:r>
      <w:r w:rsidR="00DF140C">
        <w:rPr>
          <w:sz w:val="28"/>
          <w:szCs w:val="28"/>
        </w:rPr>
        <w:t xml:space="preserve"> вести» и разместить на официальном сайте </w:t>
      </w:r>
      <w:r w:rsidR="0054164B">
        <w:rPr>
          <w:sz w:val="28"/>
          <w:szCs w:val="28"/>
        </w:rPr>
        <w:t>Колдаисского</w:t>
      </w:r>
      <w:r w:rsidR="00DF140C">
        <w:rPr>
          <w:sz w:val="28"/>
          <w:szCs w:val="28"/>
        </w:rPr>
        <w:t xml:space="preserve"> сельсовета Шемышейского района</w:t>
      </w:r>
      <w:r w:rsidR="00904CFC">
        <w:rPr>
          <w:sz w:val="28"/>
          <w:szCs w:val="28"/>
        </w:rPr>
        <w:t xml:space="preserve"> Пензенской области</w:t>
      </w:r>
      <w:r w:rsidR="00DF140C">
        <w:rPr>
          <w:sz w:val="28"/>
          <w:szCs w:val="28"/>
        </w:rPr>
        <w:t>.</w:t>
      </w:r>
    </w:p>
    <w:p w:rsidR="00401F8B" w:rsidRDefault="00511239" w:rsidP="00F054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F8B">
        <w:rPr>
          <w:sz w:val="28"/>
          <w:szCs w:val="28"/>
        </w:rPr>
        <w:t xml:space="preserve">.Настоящее </w:t>
      </w:r>
      <w:r w:rsidR="0098064F">
        <w:rPr>
          <w:sz w:val="28"/>
          <w:szCs w:val="28"/>
        </w:rPr>
        <w:t>постановлени</w:t>
      </w:r>
      <w:r w:rsidR="00D622BE">
        <w:rPr>
          <w:sz w:val="28"/>
          <w:szCs w:val="28"/>
        </w:rPr>
        <w:t>е вступает в силу после</w:t>
      </w:r>
      <w:r w:rsidR="00401F8B">
        <w:rPr>
          <w:sz w:val="28"/>
          <w:szCs w:val="28"/>
        </w:rPr>
        <w:t xml:space="preserve"> дня официального опубликования</w:t>
      </w:r>
      <w:r w:rsidR="00DF140C">
        <w:rPr>
          <w:sz w:val="28"/>
          <w:szCs w:val="28"/>
        </w:rPr>
        <w:t>.</w:t>
      </w:r>
    </w:p>
    <w:p w:rsidR="00401F8B" w:rsidRDefault="00511239" w:rsidP="00F05458">
      <w:pPr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22BE">
        <w:rPr>
          <w:sz w:val="28"/>
          <w:szCs w:val="28"/>
        </w:rPr>
        <w:t>. Контр</w:t>
      </w:r>
      <w:bookmarkStart w:id="0" w:name="_GoBack"/>
      <w:bookmarkEnd w:id="0"/>
      <w:r w:rsidR="00D622BE">
        <w:rPr>
          <w:sz w:val="28"/>
          <w:szCs w:val="28"/>
        </w:rPr>
        <w:t xml:space="preserve">оль за </w:t>
      </w:r>
      <w:r w:rsidR="0054164B">
        <w:rPr>
          <w:sz w:val="28"/>
          <w:szCs w:val="28"/>
        </w:rPr>
        <w:t xml:space="preserve">исполнением </w:t>
      </w:r>
      <w:r w:rsidR="00D622BE">
        <w:rPr>
          <w:sz w:val="28"/>
          <w:szCs w:val="28"/>
        </w:rPr>
        <w:t xml:space="preserve"> настоящего постановления возложить на главу администрации </w:t>
      </w:r>
      <w:r w:rsidR="0054164B">
        <w:rPr>
          <w:sz w:val="28"/>
          <w:szCs w:val="28"/>
        </w:rPr>
        <w:t>Колдаисского</w:t>
      </w:r>
      <w:r w:rsidR="00D622BE">
        <w:rPr>
          <w:sz w:val="28"/>
          <w:szCs w:val="28"/>
        </w:rPr>
        <w:t xml:space="preserve"> сельсовета Шемышейского района Пензенской области.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01F8B" w:rsidP="00401F8B">
      <w:pPr>
        <w:jc w:val="both"/>
        <w:rPr>
          <w:sz w:val="28"/>
          <w:szCs w:val="28"/>
        </w:rPr>
      </w:pPr>
    </w:p>
    <w:p w:rsidR="00FB1BAC" w:rsidRDefault="007D2E01" w:rsidP="00401F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И.О.</w:t>
      </w:r>
      <w:r w:rsidR="00401F8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4164B">
        <w:rPr>
          <w:sz w:val="28"/>
          <w:szCs w:val="28"/>
        </w:rPr>
        <w:t xml:space="preserve"> </w:t>
      </w:r>
      <w:r w:rsidR="00FB1BAC">
        <w:rPr>
          <w:sz w:val="28"/>
          <w:szCs w:val="28"/>
        </w:rPr>
        <w:t xml:space="preserve">администрации </w:t>
      </w:r>
    </w:p>
    <w:p w:rsidR="00FB1BAC" w:rsidRDefault="0054164B" w:rsidP="00401F8B">
      <w:pPr>
        <w:jc w:val="both"/>
        <w:rPr>
          <w:sz w:val="28"/>
          <w:szCs w:val="28"/>
        </w:rPr>
      </w:pPr>
      <w:r>
        <w:rPr>
          <w:sz w:val="28"/>
          <w:szCs w:val="28"/>
        </w:rPr>
        <w:t>Колдаисского</w:t>
      </w:r>
      <w:r w:rsidR="00FB1BAC" w:rsidRPr="001E0325">
        <w:rPr>
          <w:sz w:val="28"/>
          <w:szCs w:val="28"/>
        </w:rPr>
        <w:t xml:space="preserve"> сельсовета </w:t>
      </w:r>
    </w:p>
    <w:p w:rsidR="00FB1BAC" w:rsidRDefault="00FB1BAC" w:rsidP="00401F8B">
      <w:pPr>
        <w:jc w:val="both"/>
        <w:rPr>
          <w:sz w:val="28"/>
          <w:szCs w:val="28"/>
        </w:rPr>
      </w:pPr>
      <w:r w:rsidRPr="001E0325">
        <w:rPr>
          <w:sz w:val="28"/>
          <w:szCs w:val="28"/>
        </w:rPr>
        <w:t xml:space="preserve">Шемышейского района </w:t>
      </w:r>
    </w:p>
    <w:p w:rsidR="00401F8B" w:rsidRDefault="00FB1BAC" w:rsidP="00401F8B">
      <w:pPr>
        <w:jc w:val="both"/>
        <w:rPr>
          <w:sz w:val="28"/>
          <w:szCs w:val="28"/>
        </w:rPr>
      </w:pPr>
      <w:r w:rsidRPr="001E0325">
        <w:rPr>
          <w:sz w:val="28"/>
          <w:szCs w:val="28"/>
        </w:rPr>
        <w:t>Пензенской области</w:t>
      </w:r>
      <w:r w:rsidR="0054164B">
        <w:rPr>
          <w:sz w:val="28"/>
          <w:szCs w:val="28"/>
        </w:rPr>
        <w:t xml:space="preserve">                                                                 Н.</w:t>
      </w:r>
      <w:r w:rsidR="007D2E01">
        <w:rPr>
          <w:sz w:val="28"/>
          <w:szCs w:val="28"/>
        </w:rPr>
        <w:t>Н.Первушкина</w:t>
      </w:r>
    </w:p>
    <w:sectPr w:rsidR="00401F8B" w:rsidSect="00664A99">
      <w:headerReference w:type="even" r:id="rId8"/>
      <w:footerReference w:type="even" r:id="rId9"/>
      <w:footerReference w:type="default" r:id="rId10"/>
      <w:pgSz w:w="11906" w:h="16838"/>
      <w:pgMar w:top="851" w:right="851" w:bottom="851" w:left="1418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E90" w:rsidRDefault="00F82E90">
      <w:r>
        <w:separator/>
      </w:r>
    </w:p>
  </w:endnote>
  <w:endnote w:type="continuationSeparator" w:id="1">
    <w:p w:rsidR="00F82E90" w:rsidRDefault="00F82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0F122A" w:rsidP="00EB32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 w:rsidP="00A06E6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FA6FDC" w:rsidP="00A06E6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E90" w:rsidRDefault="00F82E90">
      <w:r>
        <w:separator/>
      </w:r>
    </w:p>
  </w:footnote>
  <w:footnote w:type="continuationSeparator" w:id="1">
    <w:p w:rsidR="00F82E90" w:rsidRDefault="00F82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0F12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167D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309E5"/>
    <w:multiLevelType w:val="multilevel"/>
    <w:tmpl w:val="75108C0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i w:val="0"/>
      </w:rPr>
    </w:lvl>
  </w:abstractNum>
  <w:abstractNum w:abstractNumId="2">
    <w:nsid w:val="08B5498B"/>
    <w:multiLevelType w:val="multilevel"/>
    <w:tmpl w:val="511C0B2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2705"/>
        </w:tabs>
        <w:ind w:left="270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i w:val="0"/>
      </w:rPr>
    </w:lvl>
  </w:abstractNum>
  <w:abstractNum w:abstractNumId="3">
    <w:nsid w:val="098B3F3A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">
    <w:nsid w:val="0C166397"/>
    <w:multiLevelType w:val="hybridMultilevel"/>
    <w:tmpl w:val="91FCF6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0C567FA6"/>
    <w:multiLevelType w:val="hybridMultilevel"/>
    <w:tmpl w:val="B5F04030"/>
    <w:lvl w:ilvl="0" w:tplc="A788B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722248"/>
    <w:multiLevelType w:val="hybridMultilevel"/>
    <w:tmpl w:val="FF5E4C98"/>
    <w:lvl w:ilvl="0" w:tplc="D8B8B3AA">
      <w:start w:val="1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  <w:i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175F51"/>
    <w:multiLevelType w:val="hybridMultilevel"/>
    <w:tmpl w:val="0734B00C"/>
    <w:lvl w:ilvl="0" w:tplc="0BDA2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8">
    <w:nsid w:val="150E7691"/>
    <w:multiLevelType w:val="singleLevel"/>
    <w:tmpl w:val="C1CEA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E640A76"/>
    <w:multiLevelType w:val="hybridMultilevel"/>
    <w:tmpl w:val="344A7984"/>
    <w:lvl w:ilvl="0" w:tplc="4E160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6675C5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>
    <w:nsid w:val="2CD94616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12">
    <w:nsid w:val="3092090D"/>
    <w:multiLevelType w:val="multilevel"/>
    <w:tmpl w:val="C22A4D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314D0E25"/>
    <w:multiLevelType w:val="hybridMultilevel"/>
    <w:tmpl w:val="F2BCB232"/>
    <w:lvl w:ilvl="0" w:tplc="4050CF58">
      <w:start w:val="1"/>
      <w:numFmt w:val="decimal"/>
      <w:lvlText w:val="%1)"/>
      <w:lvlJc w:val="left"/>
      <w:pPr>
        <w:tabs>
          <w:tab w:val="num" w:pos="1296"/>
        </w:tabs>
        <w:ind w:left="12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8C5A7A"/>
    <w:multiLevelType w:val="multilevel"/>
    <w:tmpl w:val="856C254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sz w:val="28"/>
      </w:rPr>
    </w:lvl>
    <w:lvl w:ilvl="1">
      <w:start w:val="2"/>
      <w:numFmt w:val="decimal"/>
      <w:lvlText w:val="%1.%2."/>
      <w:lvlJc w:val="left"/>
      <w:pPr>
        <w:tabs>
          <w:tab w:val="num" w:pos="2279"/>
        </w:tabs>
        <w:ind w:left="2279" w:hanging="43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8"/>
      </w:rPr>
    </w:lvl>
  </w:abstractNum>
  <w:abstractNum w:abstractNumId="15">
    <w:nsid w:val="3AAB023C"/>
    <w:multiLevelType w:val="multilevel"/>
    <w:tmpl w:val="B1D485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E9060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40FC56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E52C27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6B428B3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9620AAE"/>
    <w:multiLevelType w:val="multilevel"/>
    <w:tmpl w:val="CE70134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b/>
      </w:rPr>
    </w:lvl>
  </w:abstractNum>
  <w:abstractNum w:abstractNumId="21">
    <w:nsid w:val="501C08A9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>
    <w:nsid w:val="50AA5BE9"/>
    <w:multiLevelType w:val="hybridMultilevel"/>
    <w:tmpl w:val="5F640604"/>
    <w:lvl w:ilvl="0" w:tplc="FBC4367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7483E"/>
    <w:multiLevelType w:val="singleLevel"/>
    <w:tmpl w:val="48F08AFA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4">
    <w:nsid w:val="53B46E17"/>
    <w:multiLevelType w:val="hybridMultilevel"/>
    <w:tmpl w:val="7698394E"/>
    <w:lvl w:ilvl="0" w:tplc="90384D66">
      <w:start w:val="1"/>
      <w:numFmt w:val="upperRoman"/>
      <w:pStyle w:val="101"/>
      <w:lvlText w:val="%1."/>
      <w:lvlJc w:val="right"/>
      <w:pPr>
        <w:tabs>
          <w:tab w:val="num" w:pos="1315"/>
        </w:tabs>
        <w:ind w:left="1315" w:hanging="180"/>
      </w:pPr>
    </w:lvl>
    <w:lvl w:ilvl="1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25">
    <w:nsid w:val="5819020F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26">
    <w:nsid w:val="5A7F027B"/>
    <w:multiLevelType w:val="multilevel"/>
    <w:tmpl w:val="EAEE54A0"/>
    <w:lvl w:ilvl="0">
      <w:start w:val="1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735A06BF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21"/>
  </w:num>
  <w:num w:numId="5">
    <w:abstractNumId w:val="27"/>
  </w:num>
  <w:num w:numId="6">
    <w:abstractNumId w:val="19"/>
  </w:num>
  <w:num w:numId="7">
    <w:abstractNumId w:val="26"/>
  </w:num>
  <w:num w:numId="8">
    <w:abstractNumId w:val="8"/>
  </w:num>
  <w:num w:numId="9">
    <w:abstractNumId w:val="24"/>
  </w:num>
  <w:num w:numId="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1"/>
  </w:num>
  <w:num w:numId="18">
    <w:abstractNumId w:val="2"/>
  </w:num>
  <w:num w:numId="19">
    <w:abstractNumId w:val="14"/>
  </w:num>
  <w:num w:numId="20">
    <w:abstractNumId w:val="10"/>
  </w:num>
  <w:num w:numId="21">
    <w:abstractNumId w:val="18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2E7"/>
    <w:rsid w:val="00002CB6"/>
    <w:rsid w:val="00004C88"/>
    <w:rsid w:val="00010A4D"/>
    <w:rsid w:val="00011A9A"/>
    <w:rsid w:val="00012A6F"/>
    <w:rsid w:val="0003516D"/>
    <w:rsid w:val="000567FA"/>
    <w:rsid w:val="00066E2B"/>
    <w:rsid w:val="00071E8B"/>
    <w:rsid w:val="00075279"/>
    <w:rsid w:val="00084307"/>
    <w:rsid w:val="000902B5"/>
    <w:rsid w:val="0009085C"/>
    <w:rsid w:val="000A11F1"/>
    <w:rsid w:val="000A2231"/>
    <w:rsid w:val="000A44F0"/>
    <w:rsid w:val="000B1E1A"/>
    <w:rsid w:val="000B4F1B"/>
    <w:rsid w:val="000C0B03"/>
    <w:rsid w:val="000C1C44"/>
    <w:rsid w:val="000C1CC5"/>
    <w:rsid w:val="000C2D9D"/>
    <w:rsid w:val="000C43F7"/>
    <w:rsid w:val="000C7240"/>
    <w:rsid w:val="000D213F"/>
    <w:rsid w:val="000D4ACB"/>
    <w:rsid w:val="000E3BDD"/>
    <w:rsid w:val="000E4CAB"/>
    <w:rsid w:val="000F122A"/>
    <w:rsid w:val="000F250C"/>
    <w:rsid w:val="000F37A0"/>
    <w:rsid w:val="000F38EF"/>
    <w:rsid w:val="000F3FEB"/>
    <w:rsid w:val="000F53B7"/>
    <w:rsid w:val="0010165F"/>
    <w:rsid w:val="00107C32"/>
    <w:rsid w:val="001178F5"/>
    <w:rsid w:val="0012392E"/>
    <w:rsid w:val="001273BA"/>
    <w:rsid w:val="00127C92"/>
    <w:rsid w:val="0013101A"/>
    <w:rsid w:val="001338C4"/>
    <w:rsid w:val="00134623"/>
    <w:rsid w:val="00140F71"/>
    <w:rsid w:val="00142B71"/>
    <w:rsid w:val="001509EA"/>
    <w:rsid w:val="00171DC9"/>
    <w:rsid w:val="00172E63"/>
    <w:rsid w:val="00174FD3"/>
    <w:rsid w:val="0018041A"/>
    <w:rsid w:val="001817BC"/>
    <w:rsid w:val="00186713"/>
    <w:rsid w:val="00195B76"/>
    <w:rsid w:val="001968F0"/>
    <w:rsid w:val="001A0770"/>
    <w:rsid w:val="001B6B20"/>
    <w:rsid w:val="001C3250"/>
    <w:rsid w:val="001C712F"/>
    <w:rsid w:val="001E0325"/>
    <w:rsid w:val="001E1AE4"/>
    <w:rsid w:val="001E2AC2"/>
    <w:rsid w:val="001E3EF8"/>
    <w:rsid w:val="001E524B"/>
    <w:rsid w:val="001E565C"/>
    <w:rsid w:val="002009B4"/>
    <w:rsid w:val="00206D46"/>
    <w:rsid w:val="00207FB9"/>
    <w:rsid w:val="00222360"/>
    <w:rsid w:val="00223791"/>
    <w:rsid w:val="0022503F"/>
    <w:rsid w:val="00225229"/>
    <w:rsid w:val="0022789A"/>
    <w:rsid w:val="00240F53"/>
    <w:rsid w:val="002460E4"/>
    <w:rsid w:val="00250820"/>
    <w:rsid w:val="002519C8"/>
    <w:rsid w:val="002522DE"/>
    <w:rsid w:val="00252B1F"/>
    <w:rsid w:val="00261FDB"/>
    <w:rsid w:val="00281E3D"/>
    <w:rsid w:val="00284716"/>
    <w:rsid w:val="00287E2E"/>
    <w:rsid w:val="00290171"/>
    <w:rsid w:val="0029020A"/>
    <w:rsid w:val="002917E2"/>
    <w:rsid w:val="002A2E03"/>
    <w:rsid w:val="002A3DCC"/>
    <w:rsid w:val="002B3613"/>
    <w:rsid w:val="002B4BDF"/>
    <w:rsid w:val="002B71E2"/>
    <w:rsid w:val="002C0376"/>
    <w:rsid w:val="002C0646"/>
    <w:rsid w:val="002C53CD"/>
    <w:rsid w:val="002D224B"/>
    <w:rsid w:val="002E52EE"/>
    <w:rsid w:val="002F009B"/>
    <w:rsid w:val="002F0BB3"/>
    <w:rsid w:val="002F1149"/>
    <w:rsid w:val="00302A23"/>
    <w:rsid w:val="00304DDA"/>
    <w:rsid w:val="00305A2A"/>
    <w:rsid w:val="00306B21"/>
    <w:rsid w:val="00314D38"/>
    <w:rsid w:val="003155B3"/>
    <w:rsid w:val="00316305"/>
    <w:rsid w:val="00316F41"/>
    <w:rsid w:val="00317EC5"/>
    <w:rsid w:val="00317F62"/>
    <w:rsid w:val="00321768"/>
    <w:rsid w:val="0032745A"/>
    <w:rsid w:val="003328E3"/>
    <w:rsid w:val="00336BAE"/>
    <w:rsid w:val="003454FF"/>
    <w:rsid w:val="00353C39"/>
    <w:rsid w:val="0035408B"/>
    <w:rsid w:val="0035555F"/>
    <w:rsid w:val="003650C7"/>
    <w:rsid w:val="00391311"/>
    <w:rsid w:val="00391F1F"/>
    <w:rsid w:val="00396539"/>
    <w:rsid w:val="00396C9C"/>
    <w:rsid w:val="003A78CD"/>
    <w:rsid w:val="003B0D9D"/>
    <w:rsid w:val="003B494E"/>
    <w:rsid w:val="003C4B3A"/>
    <w:rsid w:val="003D08F9"/>
    <w:rsid w:val="003D3E1F"/>
    <w:rsid w:val="003D5851"/>
    <w:rsid w:val="003E0494"/>
    <w:rsid w:val="00401F8B"/>
    <w:rsid w:val="004132FE"/>
    <w:rsid w:val="00414BEA"/>
    <w:rsid w:val="00415E45"/>
    <w:rsid w:val="00423C4A"/>
    <w:rsid w:val="004437A9"/>
    <w:rsid w:val="00446EA4"/>
    <w:rsid w:val="004473D5"/>
    <w:rsid w:val="00453DB4"/>
    <w:rsid w:val="0045782D"/>
    <w:rsid w:val="00457EFF"/>
    <w:rsid w:val="0046019F"/>
    <w:rsid w:val="00467879"/>
    <w:rsid w:val="00485DAD"/>
    <w:rsid w:val="004A764A"/>
    <w:rsid w:val="004B5E40"/>
    <w:rsid w:val="004B7911"/>
    <w:rsid w:val="004D165E"/>
    <w:rsid w:val="004D2298"/>
    <w:rsid w:val="004D4277"/>
    <w:rsid w:val="004D45FF"/>
    <w:rsid w:val="004E0DD5"/>
    <w:rsid w:val="004F1921"/>
    <w:rsid w:val="004F5A70"/>
    <w:rsid w:val="004F5C02"/>
    <w:rsid w:val="00507422"/>
    <w:rsid w:val="00507CE4"/>
    <w:rsid w:val="00511239"/>
    <w:rsid w:val="00512664"/>
    <w:rsid w:val="00515451"/>
    <w:rsid w:val="005220AE"/>
    <w:rsid w:val="0052432A"/>
    <w:rsid w:val="00530CFC"/>
    <w:rsid w:val="00533273"/>
    <w:rsid w:val="0053526F"/>
    <w:rsid w:val="00535BBC"/>
    <w:rsid w:val="00540704"/>
    <w:rsid w:val="0054164B"/>
    <w:rsid w:val="005439FF"/>
    <w:rsid w:val="00545A59"/>
    <w:rsid w:val="00546BF8"/>
    <w:rsid w:val="005552D8"/>
    <w:rsid w:val="00561463"/>
    <w:rsid w:val="005637C8"/>
    <w:rsid w:val="00564231"/>
    <w:rsid w:val="00566445"/>
    <w:rsid w:val="005A1146"/>
    <w:rsid w:val="005A362C"/>
    <w:rsid w:val="005B2E0D"/>
    <w:rsid w:val="005B3010"/>
    <w:rsid w:val="005B7DBF"/>
    <w:rsid w:val="005C41D3"/>
    <w:rsid w:val="005C749A"/>
    <w:rsid w:val="005D4546"/>
    <w:rsid w:val="005D47FF"/>
    <w:rsid w:val="005E3F56"/>
    <w:rsid w:val="005F043E"/>
    <w:rsid w:val="00611E37"/>
    <w:rsid w:val="00622DF3"/>
    <w:rsid w:val="00633C31"/>
    <w:rsid w:val="0063661E"/>
    <w:rsid w:val="00636AF1"/>
    <w:rsid w:val="00641287"/>
    <w:rsid w:val="006535B6"/>
    <w:rsid w:val="0065569C"/>
    <w:rsid w:val="00657D98"/>
    <w:rsid w:val="00664A99"/>
    <w:rsid w:val="006841DE"/>
    <w:rsid w:val="00685C76"/>
    <w:rsid w:val="006A2768"/>
    <w:rsid w:val="006A4F66"/>
    <w:rsid w:val="006B2822"/>
    <w:rsid w:val="006C71FD"/>
    <w:rsid w:val="006D03BB"/>
    <w:rsid w:val="006F1961"/>
    <w:rsid w:val="00700EBA"/>
    <w:rsid w:val="007203CA"/>
    <w:rsid w:val="007319F7"/>
    <w:rsid w:val="007328C5"/>
    <w:rsid w:val="00747111"/>
    <w:rsid w:val="00756CAB"/>
    <w:rsid w:val="00757D7A"/>
    <w:rsid w:val="00760552"/>
    <w:rsid w:val="00761F86"/>
    <w:rsid w:val="007644FC"/>
    <w:rsid w:val="007731E5"/>
    <w:rsid w:val="0077338A"/>
    <w:rsid w:val="00776087"/>
    <w:rsid w:val="00783686"/>
    <w:rsid w:val="00787592"/>
    <w:rsid w:val="00791E09"/>
    <w:rsid w:val="00796005"/>
    <w:rsid w:val="007977C7"/>
    <w:rsid w:val="007A1ACA"/>
    <w:rsid w:val="007A3A02"/>
    <w:rsid w:val="007B7ED4"/>
    <w:rsid w:val="007C1F1B"/>
    <w:rsid w:val="007C2229"/>
    <w:rsid w:val="007C5235"/>
    <w:rsid w:val="007C76A0"/>
    <w:rsid w:val="007D2E01"/>
    <w:rsid w:val="007D682C"/>
    <w:rsid w:val="007E0014"/>
    <w:rsid w:val="007F19AD"/>
    <w:rsid w:val="007F5CA3"/>
    <w:rsid w:val="00801A41"/>
    <w:rsid w:val="008032F2"/>
    <w:rsid w:val="00803599"/>
    <w:rsid w:val="00804F57"/>
    <w:rsid w:val="00811D19"/>
    <w:rsid w:val="008221CF"/>
    <w:rsid w:val="00824D3F"/>
    <w:rsid w:val="008265ED"/>
    <w:rsid w:val="00826BED"/>
    <w:rsid w:val="008309F5"/>
    <w:rsid w:val="00833A42"/>
    <w:rsid w:val="008346E0"/>
    <w:rsid w:val="0083550B"/>
    <w:rsid w:val="00843DC4"/>
    <w:rsid w:val="0084788E"/>
    <w:rsid w:val="00856D65"/>
    <w:rsid w:val="00866276"/>
    <w:rsid w:val="00866F9B"/>
    <w:rsid w:val="00867E29"/>
    <w:rsid w:val="00871439"/>
    <w:rsid w:val="008714A2"/>
    <w:rsid w:val="00880889"/>
    <w:rsid w:val="008834BF"/>
    <w:rsid w:val="00887D43"/>
    <w:rsid w:val="008950AC"/>
    <w:rsid w:val="008A18E3"/>
    <w:rsid w:val="008A52DB"/>
    <w:rsid w:val="008A5FF1"/>
    <w:rsid w:val="008A79B4"/>
    <w:rsid w:val="008B397C"/>
    <w:rsid w:val="008C6DD3"/>
    <w:rsid w:val="008E7A73"/>
    <w:rsid w:val="00904CED"/>
    <w:rsid w:val="00904CFC"/>
    <w:rsid w:val="009072F9"/>
    <w:rsid w:val="009152AE"/>
    <w:rsid w:val="009152FF"/>
    <w:rsid w:val="00926A72"/>
    <w:rsid w:val="00927FDA"/>
    <w:rsid w:val="009331C5"/>
    <w:rsid w:val="00943BE9"/>
    <w:rsid w:val="0094491C"/>
    <w:rsid w:val="00945F89"/>
    <w:rsid w:val="009502E7"/>
    <w:rsid w:val="00951C7D"/>
    <w:rsid w:val="009614E7"/>
    <w:rsid w:val="0096638B"/>
    <w:rsid w:val="00975F4B"/>
    <w:rsid w:val="0098064F"/>
    <w:rsid w:val="009853FC"/>
    <w:rsid w:val="00987683"/>
    <w:rsid w:val="00992F9C"/>
    <w:rsid w:val="009A12EE"/>
    <w:rsid w:val="009A2E37"/>
    <w:rsid w:val="009A78FB"/>
    <w:rsid w:val="009B0C6E"/>
    <w:rsid w:val="009B1689"/>
    <w:rsid w:val="009B67C8"/>
    <w:rsid w:val="009B7552"/>
    <w:rsid w:val="009C05A8"/>
    <w:rsid w:val="009C4B95"/>
    <w:rsid w:val="009C4BAC"/>
    <w:rsid w:val="009C6834"/>
    <w:rsid w:val="009C68BC"/>
    <w:rsid w:val="009D1C61"/>
    <w:rsid w:val="009D44F4"/>
    <w:rsid w:val="009D696F"/>
    <w:rsid w:val="009E0C89"/>
    <w:rsid w:val="009E2E88"/>
    <w:rsid w:val="009E4938"/>
    <w:rsid w:val="009E6F1F"/>
    <w:rsid w:val="009F2095"/>
    <w:rsid w:val="00A009EF"/>
    <w:rsid w:val="00A0136A"/>
    <w:rsid w:val="00A0429F"/>
    <w:rsid w:val="00A06E68"/>
    <w:rsid w:val="00A10B8C"/>
    <w:rsid w:val="00A10FFD"/>
    <w:rsid w:val="00A27D1B"/>
    <w:rsid w:val="00A3255C"/>
    <w:rsid w:val="00A36044"/>
    <w:rsid w:val="00A41E79"/>
    <w:rsid w:val="00A50B4F"/>
    <w:rsid w:val="00A6146D"/>
    <w:rsid w:val="00A65473"/>
    <w:rsid w:val="00A70FB3"/>
    <w:rsid w:val="00A802E7"/>
    <w:rsid w:val="00A83996"/>
    <w:rsid w:val="00A83A11"/>
    <w:rsid w:val="00A959D7"/>
    <w:rsid w:val="00A97CA0"/>
    <w:rsid w:val="00AB3130"/>
    <w:rsid w:val="00AB401C"/>
    <w:rsid w:val="00AB62AF"/>
    <w:rsid w:val="00AB7462"/>
    <w:rsid w:val="00AC7C0A"/>
    <w:rsid w:val="00AC7CD0"/>
    <w:rsid w:val="00AE1D4F"/>
    <w:rsid w:val="00AE723D"/>
    <w:rsid w:val="00AF180C"/>
    <w:rsid w:val="00AF2E28"/>
    <w:rsid w:val="00AF47BB"/>
    <w:rsid w:val="00B07D2C"/>
    <w:rsid w:val="00B124B2"/>
    <w:rsid w:val="00B163D6"/>
    <w:rsid w:val="00B22675"/>
    <w:rsid w:val="00B26B7B"/>
    <w:rsid w:val="00B328BF"/>
    <w:rsid w:val="00B3557E"/>
    <w:rsid w:val="00B43728"/>
    <w:rsid w:val="00B502F1"/>
    <w:rsid w:val="00B546DD"/>
    <w:rsid w:val="00B606DF"/>
    <w:rsid w:val="00B61974"/>
    <w:rsid w:val="00B622B5"/>
    <w:rsid w:val="00B737CC"/>
    <w:rsid w:val="00B83157"/>
    <w:rsid w:val="00BA211C"/>
    <w:rsid w:val="00BA3389"/>
    <w:rsid w:val="00BB08AF"/>
    <w:rsid w:val="00BB172F"/>
    <w:rsid w:val="00BB590C"/>
    <w:rsid w:val="00BB5B8C"/>
    <w:rsid w:val="00BB68B3"/>
    <w:rsid w:val="00BC101E"/>
    <w:rsid w:val="00BC1133"/>
    <w:rsid w:val="00BD5555"/>
    <w:rsid w:val="00BD6C77"/>
    <w:rsid w:val="00BE29AF"/>
    <w:rsid w:val="00BE73AF"/>
    <w:rsid w:val="00BF34C7"/>
    <w:rsid w:val="00C07E22"/>
    <w:rsid w:val="00C14A01"/>
    <w:rsid w:val="00C201D8"/>
    <w:rsid w:val="00C21D5C"/>
    <w:rsid w:val="00C30498"/>
    <w:rsid w:val="00C33C4D"/>
    <w:rsid w:val="00C34C68"/>
    <w:rsid w:val="00C37CD3"/>
    <w:rsid w:val="00C447C4"/>
    <w:rsid w:val="00C4648B"/>
    <w:rsid w:val="00C466B2"/>
    <w:rsid w:val="00C51E49"/>
    <w:rsid w:val="00C62C1B"/>
    <w:rsid w:val="00C6447E"/>
    <w:rsid w:val="00C6490A"/>
    <w:rsid w:val="00C65EFA"/>
    <w:rsid w:val="00C66425"/>
    <w:rsid w:val="00C77FB1"/>
    <w:rsid w:val="00C804F8"/>
    <w:rsid w:val="00C837C3"/>
    <w:rsid w:val="00C85676"/>
    <w:rsid w:val="00C94160"/>
    <w:rsid w:val="00CB13F5"/>
    <w:rsid w:val="00CB34B0"/>
    <w:rsid w:val="00CB3BE0"/>
    <w:rsid w:val="00CC23F6"/>
    <w:rsid w:val="00CD6A10"/>
    <w:rsid w:val="00CE2AFA"/>
    <w:rsid w:val="00CE64D5"/>
    <w:rsid w:val="00CE71EE"/>
    <w:rsid w:val="00CF5F42"/>
    <w:rsid w:val="00D11F2A"/>
    <w:rsid w:val="00D122CF"/>
    <w:rsid w:val="00D17E04"/>
    <w:rsid w:val="00D20FFC"/>
    <w:rsid w:val="00D27E35"/>
    <w:rsid w:val="00D30EE3"/>
    <w:rsid w:val="00D31ED1"/>
    <w:rsid w:val="00D353DF"/>
    <w:rsid w:val="00D51902"/>
    <w:rsid w:val="00D53C3B"/>
    <w:rsid w:val="00D54B4D"/>
    <w:rsid w:val="00D61390"/>
    <w:rsid w:val="00D622BE"/>
    <w:rsid w:val="00D735CF"/>
    <w:rsid w:val="00D85CDF"/>
    <w:rsid w:val="00D8689C"/>
    <w:rsid w:val="00D87DA9"/>
    <w:rsid w:val="00DA445A"/>
    <w:rsid w:val="00DC73CC"/>
    <w:rsid w:val="00DD52DB"/>
    <w:rsid w:val="00DD7AF7"/>
    <w:rsid w:val="00DE555D"/>
    <w:rsid w:val="00DF140C"/>
    <w:rsid w:val="00DF4C04"/>
    <w:rsid w:val="00DF6EA4"/>
    <w:rsid w:val="00E05F0C"/>
    <w:rsid w:val="00E21B54"/>
    <w:rsid w:val="00E25F4A"/>
    <w:rsid w:val="00E31574"/>
    <w:rsid w:val="00E31F33"/>
    <w:rsid w:val="00E335A0"/>
    <w:rsid w:val="00E3441D"/>
    <w:rsid w:val="00E35874"/>
    <w:rsid w:val="00E36DEC"/>
    <w:rsid w:val="00E403AA"/>
    <w:rsid w:val="00E41608"/>
    <w:rsid w:val="00E44D30"/>
    <w:rsid w:val="00E44FA7"/>
    <w:rsid w:val="00E720C0"/>
    <w:rsid w:val="00E726B0"/>
    <w:rsid w:val="00E76216"/>
    <w:rsid w:val="00E7719C"/>
    <w:rsid w:val="00E77695"/>
    <w:rsid w:val="00E8094E"/>
    <w:rsid w:val="00E90302"/>
    <w:rsid w:val="00E912E8"/>
    <w:rsid w:val="00E91CAF"/>
    <w:rsid w:val="00E96D86"/>
    <w:rsid w:val="00EB32C2"/>
    <w:rsid w:val="00EB41F0"/>
    <w:rsid w:val="00EB49EA"/>
    <w:rsid w:val="00EC09F4"/>
    <w:rsid w:val="00ED4105"/>
    <w:rsid w:val="00EE1F31"/>
    <w:rsid w:val="00EE406B"/>
    <w:rsid w:val="00EF4A73"/>
    <w:rsid w:val="00EF4C7A"/>
    <w:rsid w:val="00EF53D1"/>
    <w:rsid w:val="00F03081"/>
    <w:rsid w:val="00F05458"/>
    <w:rsid w:val="00F14E72"/>
    <w:rsid w:val="00F3211D"/>
    <w:rsid w:val="00F41A63"/>
    <w:rsid w:val="00F42144"/>
    <w:rsid w:val="00F422C9"/>
    <w:rsid w:val="00F45651"/>
    <w:rsid w:val="00F47BE3"/>
    <w:rsid w:val="00F6060D"/>
    <w:rsid w:val="00F73F23"/>
    <w:rsid w:val="00F82E90"/>
    <w:rsid w:val="00F82F6E"/>
    <w:rsid w:val="00F831E7"/>
    <w:rsid w:val="00F9521A"/>
    <w:rsid w:val="00F962AB"/>
    <w:rsid w:val="00FA189E"/>
    <w:rsid w:val="00FA3BD5"/>
    <w:rsid w:val="00FA6FDC"/>
    <w:rsid w:val="00FB1BAC"/>
    <w:rsid w:val="00FB51EC"/>
    <w:rsid w:val="00FB71BF"/>
    <w:rsid w:val="00FC0F86"/>
    <w:rsid w:val="00FC1952"/>
    <w:rsid w:val="00FC4236"/>
    <w:rsid w:val="00FC4CE1"/>
    <w:rsid w:val="00FC6062"/>
    <w:rsid w:val="00FD2B32"/>
    <w:rsid w:val="00FD665B"/>
    <w:rsid w:val="00FD7103"/>
    <w:rsid w:val="00FD7CB4"/>
    <w:rsid w:val="00FE2243"/>
    <w:rsid w:val="00FE6C0C"/>
    <w:rsid w:val="00FF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F5"/>
  </w:style>
  <w:style w:type="paragraph" w:styleId="1">
    <w:name w:val="heading 1"/>
    <w:basedOn w:val="a"/>
    <w:next w:val="a"/>
    <w:qFormat/>
    <w:rsid w:val="008309F5"/>
    <w:pPr>
      <w:keepNext/>
      <w:jc w:val="center"/>
      <w:outlineLvl w:val="0"/>
    </w:pPr>
    <w:rPr>
      <w:b/>
      <w:i/>
      <w:sz w:val="72"/>
    </w:rPr>
  </w:style>
  <w:style w:type="paragraph" w:styleId="2">
    <w:name w:val="heading 2"/>
    <w:basedOn w:val="a"/>
    <w:next w:val="a"/>
    <w:qFormat/>
    <w:rsid w:val="008309F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309F5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09F5"/>
    <w:pPr>
      <w:keepNext/>
      <w:ind w:firstLine="567"/>
      <w:outlineLvl w:val="3"/>
    </w:pPr>
    <w:rPr>
      <w:b/>
      <w:i/>
      <w:sz w:val="26"/>
    </w:rPr>
  </w:style>
  <w:style w:type="paragraph" w:styleId="5">
    <w:name w:val="heading 5"/>
    <w:basedOn w:val="a"/>
    <w:next w:val="a"/>
    <w:qFormat/>
    <w:rsid w:val="008309F5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qFormat/>
    <w:rsid w:val="008309F5"/>
    <w:pPr>
      <w:keepNext/>
      <w:outlineLvl w:val="5"/>
    </w:pPr>
    <w:rPr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8309F5"/>
    <w:pPr>
      <w:keepNext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rsid w:val="008309F5"/>
    <w:pPr>
      <w:keepNext/>
      <w:jc w:val="center"/>
      <w:outlineLvl w:val="7"/>
    </w:pPr>
    <w:rPr>
      <w:b/>
      <w:i/>
      <w:sz w:val="36"/>
    </w:rPr>
  </w:style>
  <w:style w:type="paragraph" w:styleId="9">
    <w:name w:val="heading 9"/>
    <w:basedOn w:val="a"/>
    <w:next w:val="a"/>
    <w:qFormat/>
    <w:rsid w:val="008309F5"/>
    <w:pPr>
      <w:keepNext/>
      <w:jc w:val="both"/>
      <w:outlineLvl w:val="8"/>
    </w:pPr>
    <w:rPr>
      <w:i/>
      <w:smallCaps/>
      <w:spacing w:val="4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9F5"/>
    <w:pPr>
      <w:jc w:val="center"/>
    </w:pPr>
    <w:rPr>
      <w:b/>
      <w:sz w:val="24"/>
    </w:rPr>
  </w:style>
  <w:style w:type="paragraph" w:customStyle="1" w:styleId="ConsNormal">
    <w:name w:val="ConsNormal"/>
    <w:rsid w:val="008309F5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8309F5"/>
    <w:pPr>
      <w:widowControl w:val="0"/>
    </w:pPr>
    <w:rPr>
      <w:rFonts w:ascii="Courier New" w:hAnsi="Courier New"/>
    </w:rPr>
  </w:style>
  <w:style w:type="paragraph" w:styleId="a4">
    <w:name w:val="Body Text"/>
    <w:aliases w:val="bt,Основной текст Знак,Основной текст Знак1,Основной текст Знак Знак,Основной текст1"/>
    <w:basedOn w:val="a"/>
    <w:rsid w:val="008309F5"/>
    <w:pPr>
      <w:tabs>
        <w:tab w:val="left" w:pos="0"/>
      </w:tabs>
    </w:pPr>
    <w:rPr>
      <w:sz w:val="26"/>
    </w:rPr>
  </w:style>
  <w:style w:type="paragraph" w:styleId="a5">
    <w:name w:val="Body Text Indent"/>
    <w:basedOn w:val="a"/>
    <w:rsid w:val="008309F5"/>
    <w:pPr>
      <w:ind w:firstLine="709"/>
      <w:jc w:val="both"/>
    </w:pPr>
    <w:rPr>
      <w:sz w:val="26"/>
    </w:rPr>
  </w:style>
  <w:style w:type="paragraph" w:styleId="20">
    <w:name w:val="Body Text Indent 2"/>
    <w:basedOn w:val="a"/>
    <w:rsid w:val="008309F5"/>
    <w:pPr>
      <w:tabs>
        <w:tab w:val="left" w:pos="0"/>
      </w:tabs>
      <w:ind w:firstLine="851"/>
    </w:pPr>
    <w:rPr>
      <w:sz w:val="26"/>
    </w:rPr>
  </w:style>
  <w:style w:type="paragraph" w:styleId="a6">
    <w:name w:val="header"/>
    <w:basedOn w:val="a"/>
    <w:rsid w:val="008309F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309F5"/>
  </w:style>
  <w:style w:type="paragraph" w:styleId="21">
    <w:name w:val="Body Text 2"/>
    <w:basedOn w:val="a"/>
    <w:rsid w:val="008309F5"/>
    <w:pPr>
      <w:jc w:val="both"/>
    </w:pPr>
    <w:rPr>
      <w:sz w:val="26"/>
    </w:rPr>
  </w:style>
  <w:style w:type="paragraph" w:styleId="30">
    <w:name w:val="Body Text Indent 3"/>
    <w:basedOn w:val="a"/>
    <w:rsid w:val="008309F5"/>
    <w:pPr>
      <w:spacing w:line="360" w:lineRule="auto"/>
      <w:ind w:firstLine="713"/>
      <w:jc w:val="both"/>
    </w:pPr>
    <w:rPr>
      <w:sz w:val="26"/>
    </w:rPr>
  </w:style>
  <w:style w:type="paragraph" w:styleId="a8">
    <w:name w:val="footer"/>
    <w:basedOn w:val="a"/>
    <w:rsid w:val="008309F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E416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E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E416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rsid w:val="008A1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546BF8"/>
    <w:rPr>
      <w:b/>
      <w:bCs/>
      <w:i/>
      <w:iCs/>
      <w:color w:val="0000FF"/>
      <w:sz w:val="28"/>
      <w:szCs w:val="28"/>
      <w:u w:val="single"/>
      <w:lang w:val="en-GB" w:eastAsia="en-US" w:bidi="ar-SA"/>
    </w:rPr>
  </w:style>
  <w:style w:type="paragraph" w:customStyle="1" w:styleId="10">
    <w:name w:val="Стиль1"/>
    <w:basedOn w:val="a"/>
    <w:rsid w:val="00DF4C04"/>
    <w:pPr>
      <w:ind w:firstLine="720"/>
      <w:jc w:val="both"/>
    </w:pPr>
    <w:rPr>
      <w:sz w:val="28"/>
      <w:szCs w:val="24"/>
      <w:u w:color="FFFFFF"/>
    </w:rPr>
  </w:style>
  <w:style w:type="paragraph" w:customStyle="1" w:styleId="101">
    <w:name w:val="Текст 101"/>
    <w:basedOn w:val="a"/>
    <w:rsid w:val="00DF4C04"/>
    <w:pPr>
      <w:numPr>
        <w:numId w:val="9"/>
      </w:numPr>
      <w:spacing w:before="40" w:line="360" w:lineRule="auto"/>
      <w:ind w:left="0" w:firstLine="0"/>
      <w:jc w:val="both"/>
    </w:pPr>
    <w:rPr>
      <w:kern w:val="28"/>
      <w:u w:color="FFFFFF"/>
    </w:rPr>
  </w:style>
  <w:style w:type="character" w:styleId="ab">
    <w:name w:val="Emphasis"/>
    <w:qFormat/>
    <w:rsid w:val="00A70FB3"/>
    <w:rPr>
      <w:b/>
      <w:bCs/>
      <w:i w:val="0"/>
      <w:iCs w:val="0"/>
      <w:sz w:val="28"/>
      <w:szCs w:val="28"/>
      <w:lang w:val="en-GB" w:eastAsia="en-US" w:bidi="ar-SA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8E7A7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210">
    <w:name w:val="Основной текст 21"/>
    <w:basedOn w:val="a"/>
    <w:rsid w:val="00DA445A"/>
    <w:pPr>
      <w:widowControl w:val="0"/>
      <w:ind w:firstLine="709"/>
      <w:jc w:val="both"/>
    </w:pPr>
    <w:rPr>
      <w:sz w:val="28"/>
      <w:u w:color="FFFFFF"/>
    </w:rPr>
  </w:style>
  <w:style w:type="paragraph" w:styleId="31">
    <w:name w:val="Body Text 3"/>
    <w:basedOn w:val="a"/>
    <w:rsid w:val="004A764A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 Знак"/>
    <w:basedOn w:val="a"/>
    <w:rsid w:val="00C466B2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ad">
    <w:name w:val="МОН"/>
    <w:basedOn w:val="a"/>
    <w:rsid w:val="00E44FA7"/>
    <w:pPr>
      <w:spacing w:line="360" w:lineRule="auto"/>
      <w:ind w:firstLine="709"/>
      <w:jc w:val="both"/>
    </w:pPr>
    <w:rPr>
      <w:sz w:val="28"/>
      <w:szCs w:val="24"/>
      <w:u w:color="FFFFFF"/>
    </w:rPr>
  </w:style>
  <w:style w:type="paragraph" w:customStyle="1" w:styleId="211">
    <w:name w:val="Основной текст с отступом 21"/>
    <w:basedOn w:val="a"/>
    <w:rsid w:val="00391F1F"/>
    <w:pPr>
      <w:spacing w:after="120" w:line="480" w:lineRule="auto"/>
      <w:ind w:left="283"/>
    </w:pPr>
    <w:rPr>
      <w:sz w:val="28"/>
      <w:szCs w:val="24"/>
      <w:u w:color="FFFFFF"/>
      <w:lang w:eastAsia="ar-SA"/>
    </w:rPr>
  </w:style>
  <w:style w:type="paragraph" w:styleId="ae">
    <w:name w:val="List Paragraph"/>
    <w:basedOn w:val="a"/>
    <w:uiPriority w:val="34"/>
    <w:qFormat/>
    <w:rsid w:val="009B67C8"/>
    <w:pPr>
      <w:spacing w:after="200" w:line="276" w:lineRule="auto"/>
      <w:ind w:left="720"/>
    </w:pPr>
    <w:rPr>
      <w:rFonts w:ascii="Calibri" w:eastAsia="Calibri" w:hAnsi="Calibri"/>
      <w:sz w:val="22"/>
      <w:szCs w:val="22"/>
      <w:u w:color="FFFFFF"/>
      <w:lang w:eastAsia="en-US"/>
    </w:rPr>
  </w:style>
  <w:style w:type="paragraph" w:customStyle="1" w:styleId="212">
    <w:name w:val="Основной текст 21"/>
    <w:basedOn w:val="a"/>
    <w:rsid w:val="00BA3389"/>
    <w:pPr>
      <w:ind w:firstLine="709"/>
      <w:jc w:val="both"/>
    </w:pPr>
    <w:rPr>
      <w:sz w:val="28"/>
      <w:u w:color="FFFFFF"/>
    </w:rPr>
  </w:style>
  <w:style w:type="paragraph" w:styleId="af">
    <w:name w:val="Plain Text"/>
    <w:basedOn w:val="a"/>
    <w:rsid w:val="007F5CA3"/>
    <w:rPr>
      <w:rFonts w:ascii="Courier New" w:hAnsi="Courier New" w:cs="Courier New"/>
      <w:u w:color="FFFFFF"/>
    </w:rPr>
  </w:style>
  <w:style w:type="paragraph" w:customStyle="1" w:styleId="32">
    <w:name w:val="Основной текст с отступом 3.дисер"/>
    <w:basedOn w:val="a"/>
    <w:rsid w:val="007F5CA3"/>
    <w:pPr>
      <w:spacing w:line="360" w:lineRule="auto"/>
      <w:ind w:firstLine="720"/>
      <w:jc w:val="both"/>
    </w:pPr>
    <w:rPr>
      <w:sz w:val="26"/>
      <w:u w:color="FFFFFF"/>
    </w:rPr>
  </w:style>
  <w:style w:type="paragraph" w:customStyle="1" w:styleId="af0">
    <w:name w:val="Знак Знак Знак Знак Знак Знак Знак"/>
    <w:basedOn w:val="a"/>
    <w:rsid w:val="00CE64D5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customStyle="1" w:styleId="FontStyle12">
    <w:name w:val="Font Style12"/>
    <w:uiPriority w:val="99"/>
    <w:rsid w:val="00401F8B"/>
    <w:rPr>
      <w:rFonts w:ascii="Times New Roman" w:hAnsi="Times New Roman" w:cs="Times New Roman"/>
      <w:b w:val="0"/>
      <w:bCs w:val="0"/>
      <w:i/>
      <w:iCs/>
      <w:sz w:val="26"/>
      <w:szCs w:val="26"/>
      <w:lang w:val="en-GB" w:eastAsia="en-US" w:bidi="ar-SA"/>
    </w:rPr>
  </w:style>
  <w:style w:type="paragraph" w:styleId="af1">
    <w:name w:val="Normal (Web)"/>
    <w:basedOn w:val="a"/>
    <w:rsid w:val="00540704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540704"/>
    <w:rPr>
      <w:b w:val="0"/>
      <w:bCs w:val="0"/>
      <w:i/>
      <w:iCs/>
      <w:sz w:val="28"/>
      <w:szCs w:val="28"/>
      <w:lang w:val="en-GB" w:eastAsia="en-US" w:bidi="ar-SA"/>
    </w:rPr>
  </w:style>
  <w:style w:type="paragraph" w:styleId="af3">
    <w:name w:val="Balloon Text"/>
    <w:basedOn w:val="a"/>
    <w:link w:val="af4"/>
    <w:rsid w:val="00E05F0C"/>
    <w:rPr>
      <w:rFonts w:ascii="Tahoma" w:hAnsi="Tahoma" w:cs="Tahoma"/>
      <w:sz w:val="16"/>
      <w:szCs w:val="16"/>
      <w:lang w:val="en-GB" w:eastAsia="en-US"/>
    </w:rPr>
  </w:style>
  <w:style w:type="character" w:customStyle="1" w:styleId="af4">
    <w:name w:val="Текст выноски Знак"/>
    <w:link w:val="af3"/>
    <w:rsid w:val="00E05F0C"/>
    <w:rPr>
      <w:rFonts w:ascii="Tahoma" w:hAnsi="Tahoma" w:cs="Tahoma"/>
      <w:b w:val="0"/>
      <w:bCs w:val="0"/>
      <w:i w:val="0"/>
      <w:iCs w:val="0"/>
      <w:sz w:val="16"/>
      <w:szCs w:val="16"/>
      <w:lang w:val="en-GB" w:eastAsia="en-US" w:bidi="ar-SA"/>
    </w:rPr>
  </w:style>
  <w:style w:type="character" w:customStyle="1" w:styleId="ConsPlusNormal0">
    <w:name w:val="ConsPlusNormal Знак"/>
    <w:link w:val="ConsPlusNormal"/>
    <w:uiPriority w:val="99"/>
    <w:rsid w:val="00FD665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2123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1026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Slavs</dc:creator>
  <cp:keywords/>
  <cp:lastModifiedBy>Koldais</cp:lastModifiedBy>
  <cp:revision>20</cp:revision>
  <cp:lastPrinted>2021-03-04T06:44:00Z</cp:lastPrinted>
  <dcterms:created xsi:type="dcterms:W3CDTF">2020-12-18T08:36:00Z</dcterms:created>
  <dcterms:modified xsi:type="dcterms:W3CDTF">2021-03-04T06:44:00Z</dcterms:modified>
</cp:coreProperties>
</file>